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701"/>
        <w:gridCol w:w="3451"/>
        <w:gridCol w:w="1369"/>
        <w:gridCol w:w="1984"/>
      </w:tblGrid>
      <w:tr w:rsidR="001927EC" w:rsidTr="00F5023B">
        <w:trPr>
          <w:trHeight w:val="1480"/>
        </w:trPr>
        <w:tc>
          <w:tcPr>
            <w:tcW w:w="5382" w:type="dxa"/>
          </w:tcPr>
          <w:p w:rsidR="002B686D" w:rsidRDefault="002B686D" w:rsidP="002B686D">
            <w:r>
              <w:t>KOOSKÕLASTATUD</w:t>
            </w:r>
          </w:p>
          <w:p w:rsidR="001927EC" w:rsidRDefault="001927EC" w:rsidP="002B686D">
            <w:bookmarkStart w:id="0" w:name="_GoBack"/>
            <w:bookmarkEnd w:id="0"/>
          </w:p>
        </w:tc>
        <w:tc>
          <w:tcPr>
            <w:tcW w:w="10064" w:type="dxa"/>
            <w:gridSpan w:val="5"/>
            <w:vMerge w:val="restart"/>
          </w:tcPr>
          <w:p w:rsidR="005726BD" w:rsidRDefault="005726BD" w:rsidP="008D7072">
            <w:pPr>
              <w:jc w:val="center"/>
              <w:rPr>
                <w:noProof/>
              </w:rPr>
            </w:pPr>
          </w:p>
          <w:p w:rsidR="005A795B" w:rsidRDefault="00A34EED" w:rsidP="008D707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14900" cy="5298433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2710" cy="5317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7EC" w:rsidTr="008D7072">
        <w:trPr>
          <w:trHeight w:val="7355"/>
        </w:trPr>
        <w:tc>
          <w:tcPr>
            <w:tcW w:w="5382" w:type="dxa"/>
            <w:vMerge w:val="restart"/>
          </w:tcPr>
          <w:p w:rsidR="004545A9" w:rsidRDefault="004545A9" w:rsidP="004545A9">
            <w:r>
              <w:t>TINGIMUSED: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 xml:space="preserve">Paigaldatavad ajutised liiklusmärgid  peavad olema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kasutada </w:t>
            </w:r>
            <w:r w:rsidR="006774D7">
              <w:t xml:space="preserve">1. (või </w:t>
            </w:r>
            <w:r>
              <w:t>2.</w:t>
            </w:r>
            <w:r w:rsidR="006774D7">
              <w:t>)</w:t>
            </w:r>
            <w:r>
              <w:t xml:space="preserve"> suurusgrupi liiklusmärke.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Teele paigaldatud ajutise märgi kõrgus teekattest peab olema vähemalt 0,6 m.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Teel ja teemaal töötaval sõidukil peab olema sisse lülitatud vähemalt üks nõuetele vastav ja igas suunas nähtav kollane vilkur või vilkurite kombinatsioon.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Sõiduteel väljaspool tööruumi ei tohi parkida sõidukeid ja mehhanisme ega ladustada materjale.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Tagada tööde teostamise alal teekatte puhtus.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tmc@mnt.ee või  Maanteeametit Tark Tee liikluspiirangute iseteeninduskeskkonnas,  millele pääseb ligi Maanteeameti e-teeninduse kaudu.  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Kooskõlastatud liikluskorralduse joonised ei asenda teel ja teemaal töötamise luba</w:t>
            </w:r>
          </w:p>
          <w:p w:rsidR="004545A9" w:rsidRDefault="004545A9" w:rsidP="004545A9">
            <w:pPr>
              <w:pStyle w:val="Loendilik"/>
              <w:numPr>
                <w:ilvl w:val="0"/>
                <w:numId w:val="2"/>
              </w:numPr>
              <w:spacing w:line="256" w:lineRule="auto"/>
            </w:pPr>
            <w:r>
              <w:t>Töövälisel ajal vabastada sõidurada ja eemaldada piirangud</w:t>
            </w:r>
          </w:p>
          <w:p w:rsidR="00F5023B" w:rsidRDefault="00F5023B" w:rsidP="004545A9">
            <w:pPr>
              <w:ind w:left="360"/>
            </w:pPr>
          </w:p>
        </w:tc>
        <w:tc>
          <w:tcPr>
            <w:tcW w:w="10064" w:type="dxa"/>
            <w:gridSpan w:val="5"/>
            <w:vMerge/>
          </w:tcPr>
          <w:p w:rsidR="001927EC" w:rsidRDefault="001927EC" w:rsidP="00A21BB2"/>
        </w:tc>
      </w:tr>
      <w:tr w:rsidR="001927EC" w:rsidTr="005A795B">
        <w:trPr>
          <w:trHeight w:val="271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1559" w:type="dxa"/>
          </w:tcPr>
          <w:p w:rsidR="001927EC" w:rsidRDefault="001927EC" w:rsidP="00A21BB2">
            <w:r>
              <w:t>MA tüüpjoonis</w:t>
            </w:r>
          </w:p>
        </w:tc>
        <w:tc>
          <w:tcPr>
            <w:tcW w:w="6521" w:type="dxa"/>
            <w:gridSpan w:val="3"/>
          </w:tcPr>
          <w:p w:rsidR="001927EC" w:rsidRDefault="001927EC" w:rsidP="00A21BB2">
            <w:r>
              <w:t>Tee kitsenemine ühelt poolt – üks sõidurada suletakse</w:t>
            </w:r>
            <w:r w:rsidR="00941F53">
              <w:t xml:space="preserve">, </w:t>
            </w:r>
            <w:r w:rsidR="001666EF">
              <w:t xml:space="preserve">kiirus </w:t>
            </w:r>
            <w:r w:rsidR="009228A8">
              <w:t>5</w:t>
            </w:r>
            <w:r w:rsidR="001666EF">
              <w:t>0 km/h</w:t>
            </w:r>
          </w:p>
        </w:tc>
        <w:tc>
          <w:tcPr>
            <w:tcW w:w="1984" w:type="dxa"/>
          </w:tcPr>
          <w:p w:rsidR="001927EC" w:rsidRDefault="001927EC" w:rsidP="00A21BB2">
            <w:r>
              <w:t>Joonis 2-</w:t>
            </w:r>
            <w:r w:rsidR="009228A8">
              <w:t>3</w:t>
            </w:r>
          </w:p>
        </w:tc>
      </w:tr>
      <w:tr w:rsidR="001927EC" w:rsidTr="005A795B">
        <w:trPr>
          <w:trHeight w:val="567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1559" w:type="dxa"/>
          </w:tcPr>
          <w:p w:rsidR="001927EC" w:rsidRDefault="001927EC" w:rsidP="00A21BB2">
            <w:r>
              <w:t>Töö nimetus</w:t>
            </w:r>
          </w:p>
        </w:tc>
        <w:tc>
          <w:tcPr>
            <w:tcW w:w="8505" w:type="dxa"/>
            <w:gridSpan w:val="4"/>
          </w:tcPr>
          <w:p w:rsidR="001927EC" w:rsidRDefault="001927EC" w:rsidP="00A21BB2"/>
        </w:tc>
      </w:tr>
      <w:tr w:rsidR="001927EC" w:rsidTr="005A795B">
        <w:trPr>
          <w:trHeight w:val="567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1559" w:type="dxa"/>
          </w:tcPr>
          <w:p w:rsidR="001927EC" w:rsidRDefault="001927EC" w:rsidP="00A21BB2">
            <w:r>
              <w:t>Tööde asukoht</w:t>
            </w:r>
          </w:p>
        </w:tc>
        <w:tc>
          <w:tcPr>
            <w:tcW w:w="5152" w:type="dxa"/>
            <w:gridSpan w:val="2"/>
          </w:tcPr>
          <w:p w:rsidR="001927EC" w:rsidRDefault="001927EC" w:rsidP="00A21BB2"/>
        </w:tc>
        <w:tc>
          <w:tcPr>
            <w:tcW w:w="1369" w:type="dxa"/>
          </w:tcPr>
          <w:p w:rsidR="001927EC" w:rsidRDefault="001927EC" w:rsidP="00A21BB2">
            <w:r>
              <w:t>Teostamise aeg</w:t>
            </w:r>
          </w:p>
        </w:tc>
        <w:tc>
          <w:tcPr>
            <w:tcW w:w="1984" w:type="dxa"/>
          </w:tcPr>
          <w:p w:rsidR="001927EC" w:rsidRDefault="001927EC" w:rsidP="00A21BB2"/>
        </w:tc>
      </w:tr>
      <w:tr w:rsidR="001927EC" w:rsidTr="005A795B">
        <w:trPr>
          <w:trHeight w:val="394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1559" w:type="dxa"/>
          </w:tcPr>
          <w:p w:rsidR="001927EC" w:rsidRDefault="001927EC" w:rsidP="00A21BB2">
            <w:r>
              <w:t>Tööde teostaja</w:t>
            </w:r>
          </w:p>
        </w:tc>
        <w:tc>
          <w:tcPr>
            <w:tcW w:w="8505" w:type="dxa"/>
            <w:gridSpan w:val="4"/>
          </w:tcPr>
          <w:p w:rsidR="001927EC" w:rsidRDefault="001927EC" w:rsidP="00A21BB2"/>
        </w:tc>
      </w:tr>
      <w:tr w:rsidR="001927EC" w:rsidTr="005A795B">
        <w:trPr>
          <w:trHeight w:val="307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3260" w:type="dxa"/>
            <w:gridSpan w:val="2"/>
          </w:tcPr>
          <w:p w:rsidR="001927EC" w:rsidRDefault="001927EC" w:rsidP="00A21BB2">
            <w:r>
              <w:t>Liikluskorralduse eest vastutaja</w:t>
            </w:r>
          </w:p>
        </w:tc>
        <w:tc>
          <w:tcPr>
            <w:tcW w:w="6804" w:type="dxa"/>
            <w:gridSpan w:val="3"/>
          </w:tcPr>
          <w:p w:rsidR="001927EC" w:rsidRDefault="001927EC" w:rsidP="00A21BB2"/>
        </w:tc>
      </w:tr>
    </w:tbl>
    <w:p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1666EF"/>
    <w:rsid w:val="00173637"/>
    <w:rsid w:val="001927EC"/>
    <w:rsid w:val="0026790E"/>
    <w:rsid w:val="002B686D"/>
    <w:rsid w:val="002E7A7B"/>
    <w:rsid w:val="002F7A71"/>
    <w:rsid w:val="004545A9"/>
    <w:rsid w:val="004D1EE3"/>
    <w:rsid w:val="0050277B"/>
    <w:rsid w:val="005726BD"/>
    <w:rsid w:val="005A795B"/>
    <w:rsid w:val="005B30C8"/>
    <w:rsid w:val="0061214F"/>
    <w:rsid w:val="006774D7"/>
    <w:rsid w:val="008D7072"/>
    <w:rsid w:val="008F1232"/>
    <w:rsid w:val="008F1916"/>
    <w:rsid w:val="009228A8"/>
    <w:rsid w:val="00941F53"/>
    <w:rsid w:val="00A21BB2"/>
    <w:rsid w:val="00A25AF8"/>
    <w:rsid w:val="00A34EED"/>
    <w:rsid w:val="00AB772D"/>
    <w:rsid w:val="00AC6C66"/>
    <w:rsid w:val="00C2618C"/>
    <w:rsid w:val="00DD2AAF"/>
    <w:rsid w:val="00F5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Raul Tammela</cp:lastModifiedBy>
  <cp:revision>9</cp:revision>
  <cp:lastPrinted>2019-11-06T09:21:00Z</cp:lastPrinted>
  <dcterms:created xsi:type="dcterms:W3CDTF">2019-11-11T08:35:00Z</dcterms:created>
  <dcterms:modified xsi:type="dcterms:W3CDTF">2020-03-17T06:28:00Z</dcterms:modified>
</cp:coreProperties>
</file>